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EB501A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1A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EB501A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EB501A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1A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501A" w:rsidRPr="00EB501A" w:rsidRDefault="00EB501A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EB501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EB501A">
        <w:rPr>
          <w:rFonts w:ascii="Times New Roman" w:hAnsi="Times New Roman" w:cs="Times New Roman"/>
          <w:sz w:val="24"/>
          <w:szCs w:val="24"/>
        </w:rPr>
        <w:t xml:space="preserve">Россия, Красноярский край, </w:t>
      </w:r>
      <w:r w:rsidR="00BA7DFB" w:rsidRPr="00EB501A">
        <w:rPr>
          <w:rFonts w:ascii="Times New Roman" w:hAnsi="Times New Roman" w:cs="Times New Roman"/>
          <w:sz w:val="24"/>
          <w:szCs w:val="24"/>
        </w:rPr>
        <w:t>ЗАТО</w:t>
      </w:r>
      <w:r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Железногорск, </w:t>
      </w:r>
      <w:r w:rsidR="006B5645" w:rsidRPr="00EB501A">
        <w:rPr>
          <w:rFonts w:ascii="Times New Roman" w:hAnsi="Times New Roman" w:cs="Times New Roman"/>
          <w:sz w:val="24"/>
          <w:szCs w:val="24"/>
        </w:rPr>
        <w:t>поселок Додоново</w:t>
      </w:r>
      <w:r w:rsidR="00BA7DFB" w:rsidRPr="00EB501A">
        <w:rPr>
          <w:rFonts w:ascii="Times New Roman" w:hAnsi="Times New Roman" w:cs="Times New Roman"/>
          <w:sz w:val="24"/>
          <w:szCs w:val="24"/>
        </w:rPr>
        <w:t>,</w:t>
      </w:r>
      <w:r w:rsidR="008A03D0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6B5645" w:rsidRPr="00EB501A">
        <w:rPr>
          <w:rFonts w:ascii="Times New Roman" w:hAnsi="Times New Roman" w:cs="Times New Roman"/>
          <w:sz w:val="24"/>
          <w:szCs w:val="24"/>
        </w:rPr>
        <w:t>ул.</w:t>
      </w:r>
      <w:r w:rsidR="0025482D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6B5645" w:rsidRPr="00EB501A">
        <w:rPr>
          <w:rFonts w:ascii="Times New Roman" w:hAnsi="Times New Roman" w:cs="Times New Roman"/>
          <w:sz w:val="24"/>
          <w:szCs w:val="24"/>
        </w:rPr>
        <w:t>Полевая</w:t>
      </w:r>
      <w:r w:rsidR="00FB158A" w:rsidRPr="00EB501A">
        <w:rPr>
          <w:rFonts w:ascii="Times New Roman" w:hAnsi="Times New Roman" w:cs="Times New Roman"/>
          <w:sz w:val="24"/>
          <w:szCs w:val="24"/>
        </w:rPr>
        <w:t xml:space="preserve">, дом </w:t>
      </w:r>
      <w:r w:rsidR="006B5645" w:rsidRPr="00EB501A">
        <w:rPr>
          <w:rFonts w:ascii="Times New Roman" w:hAnsi="Times New Roman" w:cs="Times New Roman"/>
          <w:sz w:val="24"/>
          <w:szCs w:val="24"/>
        </w:rPr>
        <w:t>18</w:t>
      </w:r>
      <w:r w:rsidR="002F4C8B" w:rsidRPr="00EB501A">
        <w:rPr>
          <w:rFonts w:ascii="Times New Roman" w:hAnsi="Times New Roman" w:cs="Times New Roman"/>
          <w:sz w:val="24"/>
          <w:szCs w:val="24"/>
        </w:rPr>
        <w:t>.</w:t>
      </w:r>
    </w:p>
    <w:p w:rsidR="00D307DC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64070F" w:rsidRPr="00DD66E3" w:rsidTr="00893867">
        <w:tc>
          <w:tcPr>
            <w:tcW w:w="2802" w:type="dxa"/>
          </w:tcPr>
          <w:p w:rsidR="0064070F" w:rsidRPr="00DD66E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64070F" w:rsidRPr="00DD66E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64070F" w:rsidRPr="00DD66E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64070F" w:rsidRPr="00F15D39" w:rsidRDefault="00127CD8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64070F" w:rsidRPr="0020684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127CD8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64070F" w:rsidRPr="0020684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127CD8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64070F" w:rsidRDefault="00146F4B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Соловьева Н.И.</w:t>
            </w:r>
          </w:p>
        </w:tc>
        <w:tc>
          <w:tcPr>
            <w:tcW w:w="290" w:type="dxa"/>
          </w:tcPr>
          <w:p w:rsidR="0064070F" w:rsidRPr="00F15D39" w:rsidRDefault="004B4BF3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127CD8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127CD8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127CD8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127CD8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4070F" w:rsidRPr="0020684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127CD8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CE3E0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64070F" w:rsidRPr="0020684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127CD8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4070F" w:rsidRPr="0020684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127CD8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8030BF" w:rsidRPr="00EB501A" w:rsidRDefault="008030BF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EB501A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EB501A">
        <w:tc>
          <w:tcPr>
            <w:tcW w:w="250" w:type="dxa"/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127CD8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EB501A" w:rsidRPr="00CE3E00" w:rsidTr="00EB501A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EB501A" w:rsidRPr="00CE3E00" w:rsidRDefault="00EB501A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EB501A" w:rsidRPr="00CE3E00" w:rsidRDefault="00127CD8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EB501A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884D2B" w:rsidRPr="00EB501A">
        <w:rPr>
          <w:rFonts w:ascii="Times New Roman" w:hAnsi="Times New Roman" w:cs="Times New Roman"/>
          <w:sz w:val="24"/>
          <w:szCs w:val="24"/>
        </w:rPr>
        <w:t>конвертов с заявками на участие</w:t>
      </w:r>
      <w:r w:rsidRPr="00EB501A">
        <w:rPr>
          <w:rFonts w:ascii="Times New Roman" w:hAnsi="Times New Roman" w:cs="Times New Roman"/>
          <w:sz w:val="24"/>
          <w:szCs w:val="24"/>
        </w:rPr>
        <w:t xml:space="preserve"> в конкурсе поступили следующие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Pr="00EB501A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EB501A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888"/>
      </w:tblGrid>
      <w:tr w:rsidR="004B127C" w:rsidRPr="00EB501A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EB501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EB501A" w:rsidRDefault="00127CD8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4B127C" w:rsidRPr="00EB501A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EB501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EB501A" w:rsidRDefault="00127CD8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EB501A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EB501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EB501A" w:rsidRDefault="00127CD8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EB501A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EB501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EB501A" w:rsidRDefault="00127CD8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F5C72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EB501A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EB501A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  <w:r w:rsidR="005A781C" w:rsidRPr="00EB50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781C" w:rsidRDefault="005A781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 xml:space="preserve">    </w:t>
      </w:r>
      <w:r w:rsidR="00127CD8">
        <w:rPr>
          <w:rFonts w:ascii="Times New Roman" w:hAnsi="Times New Roman" w:cs="Times New Roman"/>
          <w:sz w:val="24"/>
          <w:szCs w:val="24"/>
        </w:rPr>
        <w:t>-----</w:t>
      </w:r>
    </w:p>
    <w:p w:rsidR="009674BF" w:rsidRPr="00EB501A" w:rsidRDefault="0051063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 xml:space="preserve">   </w:t>
      </w:r>
      <w:r w:rsidR="00127CD8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9674BF" w:rsidRPr="00EB501A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EB501A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EB501A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EB501A">
        <w:rPr>
          <w:rFonts w:ascii="Times New Roman" w:hAnsi="Times New Roman" w:cs="Times New Roman"/>
          <w:sz w:val="24"/>
          <w:szCs w:val="24"/>
        </w:rPr>
        <w:t>ах</w:t>
      </w:r>
      <w:r w:rsidRPr="00EB501A">
        <w:rPr>
          <w:rFonts w:ascii="Times New Roman" w:hAnsi="Times New Roman" w:cs="Times New Roman"/>
          <w:sz w:val="24"/>
          <w:szCs w:val="24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0"/>
        <w:gridCol w:w="2508"/>
        <w:gridCol w:w="1985"/>
      </w:tblGrid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Петрова Ю.П.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770354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3421FD">
              <w:rPr>
                <w:rFonts w:ascii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3421F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Дедова</w:t>
            </w:r>
            <w:r w:rsidRPr="00342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421FD">
              <w:rPr>
                <w:rFonts w:ascii="Times New Roman" w:hAnsi="Times New Roman"/>
                <w:sz w:val="24"/>
                <w:szCs w:val="24"/>
              </w:rPr>
              <w:t xml:space="preserve">.В.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64070F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B23F60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2"/>
                <w:szCs w:val="24"/>
              </w:rPr>
            </w:pPr>
          </w:p>
          <w:p w:rsidR="0064070F" w:rsidRPr="0064070F" w:rsidRDefault="00146F4B" w:rsidP="00146F4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Н.И</w:t>
            </w:r>
            <w:r w:rsidR="0064070F" w:rsidRPr="00342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64070F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Новаковский А.В.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127CD8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  <w:bookmarkStart w:id="0" w:name="_GoBack"/>
            <w:bookmarkEnd w:id="0"/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Петрова С.А.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Ташев С.О.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2B09" w:rsidRPr="0064070F" w:rsidRDefault="00612B09" w:rsidP="00F81A0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64070F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070F" w:rsidRPr="00CE3E00" w:rsidTr="0064070F">
        <w:tc>
          <w:tcPr>
            <w:tcW w:w="3270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proofErr w:type="gramStart"/>
            <w:r w:rsidRPr="003421FD">
              <w:rPr>
                <w:rFonts w:ascii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3421F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Братышева Н.В.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64070F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Вылегжанина Н.Ю.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127CD8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A83702" w:rsidRPr="00CE3E00" w:rsidTr="0064070F">
        <w:tc>
          <w:tcPr>
            <w:tcW w:w="327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928"/>
              <w:gridCol w:w="992"/>
            </w:tblGrid>
            <w:tr w:rsidR="0064070F" w:rsidRPr="00CE3E00" w:rsidTr="00893867">
              <w:tc>
                <w:tcPr>
                  <w:tcW w:w="817" w:type="dxa"/>
                </w:tcPr>
                <w:p w:rsidR="0064070F" w:rsidRPr="003421FD" w:rsidRDefault="0064070F" w:rsidP="00F81A0A">
                  <w:pPr>
                    <w:pStyle w:val="ConsPlusNonformat"/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1FD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F81A0A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  <w:r w:rsidRPr="003421FD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567" w:type="dxa"/>
                </w:tcPr>
                <w:p w:rsidR="0064070F" w:rsidRPr="003421FD" w:rsidRDefault="00F81A0A" w:rsidP="0064070F">
                  <w:pPr>
                    <w:pStyle w:val="ConsPlusNonformat"/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ноября</w:t>
                  </w:r>
                </w:p>
              </w:tc>
              <w:tc>
                <w:tcPr>
                  <w:tcW w:w="992" w:type="dxa"/>
                </w:tcPr>
                <w:p w:rsidR="0064070F" w:rsidRPr="003421FD" w:rsidRDefault="0064070F" w:rsidP="0064070F">
                  <w:pPr>
                    <w:pStyle w:val="ConsPlusNonformat"/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1FD">
                    <w:rPr>
                      <w:rFonts w:ascii="Times New Roman" w:hAnsi="Times New Roman"/>
                      <w:sz w:val="24"/>
                      <w:szCs w:val="24"/>
                    </w:rPr>
                    <w:t>2018 г.</w:t>
                  </w:r>
                </w:p>
              </w:tc>
            </w:tr>
          </w:tbl>
          <w:p w:rsidR="00A83702" w:rsidRPr="00EB501A" w:rsidRDefault="00A83702" w:rsidP="00884D2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A83702" w:rsidRPr="00EB501A" w:rsidRDefault="00A83702" w:rsidP="00A8370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702" w:rsidRPr="00EB501A" w:rsidRDefault="00A83702" w:rsidP="00735D0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0F5F2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0F5C72"/>
    <w:rsid w:val="000F5F20"/>
    <w:rsid w:val="0011504F"/>
    <w:rsid w:val="00127CD8"/>
    <w:rsid w:val="00130028"/>
    <w:rsid w:val="00141B40"/>
    <w:rsid w:val="0014406F"/>
    <w:rsid w:val="00146F4B"/>
    <w:rsid w:val="001945A0"/>
    <w:rsid w:val="001F600C"/>
    <w:rsid w:val="00224FFD"/>
    <w:rsid w:val="00242E2B"/>
    <w:rsid w:val="0025482D"/>
    <w:rsid w:val="00263982"/>
    <w:rsid w:val="00273C6B"/>
    <w:rsid w:val="00282710"/>
    <w:rsid w:val="00292441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96C42"/>
    <w:rsid w:val="004A50EE"/>
    <w:rsid w:val="004B127C"/>
    <w:rsid w:val="004B4BF3"/>
    <w:rsid w:val="004E1EF6"/>
    <w:rsid w:val="00500E5A"/>
    <w:rsid w:val="0051063D"/>
    <w:rsid w:val="00513C09"/>
    <w:rsid w:val="00523A5D"/>
    <w:rsid w:val="00534F3B"/>
    <w:rsid w:val="0055237F"/>
    <w:rsid w:val="00585E74"/>
    <w:rsid w:val="005A781C"/>
    <w:rsid w:val="005B3C9C"/>
    <w:rsid w:val="0061089B"/>
    <w:rsid w:val="00612B09"/>
    <w:rsid w:val="0064070F"/>
    <w:rsid w:val="0065512B"/>
    <w:rsid w:val="006676D0"/>
    <w:rsid w:val="00697635"/>
    <w:rsid w:val="006A1E4B"/>
    <w:rsid w:val="006B5645"/>
    <w:rsid w:val="006F0C01"/>
    <w:rsid w:val="00735D00"/>
    <w:rsid w:val="00770354"/>
    <w:rsid w:val="007C2B0B"/>
    <w:rsid w:val="008030BF"/>
    <w:rsid w:val="008076B9"/>
    <w:rsid w:val="008155EF"/>
    <w:rsid w:val="00817A72"/>
    <w:rsid w:val="008249AF"/>
    <w:rsid w:val="008377F1"/>
    <w:rsid w:val="00853E55"/>
    <w:rsid w:val="00884D2B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E6EAE"/>
    <w:rsid w:val="009F1985"/>
    <w:rsid w:val="00A1012D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3F60"/>
    <w:rsid w:val="00B27FD3"/>
    <w:rsid w:val="00B41A05"/>
    <w:rsid w:val="00B53A68"/>
    <w:rsid w:val="00B70C2E"/>
    <w:rsid w:val="00BA7DFB"/>
    <w:rsid w:val="00BD078F"/>
    <w:rsid w:val="00C06D50"/>
    <w:rsid w:val="00C30E77"/>
    <w:rsid w:val="00CA7AFB"/>
    <w:rsid w:val="00CC7836"/>
    <w:rsid w:val="00CE3E00"/>
    <w:rsid w:val="00D307DC"/>
    <w:rsid w:val="00D34FFA"/>
    <w:rsid w:val="00D56241"/>
    <w:rsid w:val="00D877D1"/>
    <w:rsid w:val="00DD66E3"/>
    <w:rsid w:val="00E84402"/>
    <w:rsid w:val="00EA66AE"/>
    <w:rsid w:val="00EB501A"/>
    <w:rsid w:val="00EB7957"/>
    <w:rsid w:val="00ED45BD"/>
    <w:rsid w:val="00EE1951"/>
    <w:rsid w:val="00F321F1"/>
    <w:rsid w:val="00F62DBC"/>
    <w:rsid w:val="00F73236"/>
    <w:rsid w:val="00F81A0A"/>
    <w:rsid w:val="00F9705A"/>
    <w:rsid w:val="00FB158A"/>
    <w:rsid w:val="00FB2D51"/>
    <w:rsid w:val="00FD3438"/>
    <w:rsid w:val="00FD799D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378C060F-C7D4-46E8-96CC-87BD870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26</cp:revision>
  <cp:lastPrinted>2018-06-04T04:06:00Z</cp:lastPrinted>
  <dcterms:created xsi:type="dcterms:W3CDTF">2017-04-11T07:17:00Z</dcterms:created>
  <dcterms:modified xsi:type="dcterms:W3CDTF">2018-11-28T08:01:00Z</dcterms:modified>
</cp:coreProperties>
</file>